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vertAlign w:val="baseline"/>
          <w:lang w:val="en-US" w:eastAsia="zh-CN"/>
        </w:rPr>
        <w:t>金琰煤矿“一矿一策一专班”信息表</w:t>
      </w:r>
    </w:p>
    <w:p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  <w:t>一、基本信息表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840"/>
        <w:gridCol w:w="1230"/>
        <w:gridCol w:w="1170"/>
        <w:gridCol w:w="1200"/>
        <w:gridCol w:w="1140"/>
        <w:gridCol w:w="720"/>
        <w:gridCol w:w="1155"/>
        <w:gridCol w:w="1508"/>
        <w:gridCol w:w="1091"/>
        <w:gridCol w:w="1091"/>
        <w:gridCol w:w="1091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7" w:type="dxa"/>
            <w:gridSpan w:val="2"/>
          </w:tcPr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矿井类型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能力规模</w:t>
            </w:r>
          </w:p>
        </w:tc>
        <w:tc>
          <w:tcPr>
            <w:tcW w:w="6893" w:type="dxa"/>
            <w:gridSpan w:val="6"/>
          </w:tcPr>
          <w:p>
            <w:pPr>
              <w:numPr>
                <w:ilvl w:val="0"/>
                <w:numId w:val="0"/>
              </w:numPr>
              <w:ind w:firstLine="2100" w:firstLineChars="1000"/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矿井现状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瓦斯等级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水害等级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自燃发火</w:t>
            </w:r>
          </w:p>
        </w:tc>
        <w:tc>
          <w:tcPr>
            <w:tcW w:w="1091" w:type="dxa"/>
            <w:vMerge w:val="restart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生产</w:t>
            </w:r>
          </w:p>
        </w:tc>
        <w:tc>
          <w:tcPr>
            <w:tcW w:w="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建设</w:t>
            </w:r>
          </w:p>
        </w:tc>
        <w:tc>
          <w:tcPr>
            <w:tcW w:w="1230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正常生产</w:t>
            </w: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正常建设</w:t>
            </w:r>
          </w:p>
        </w:tc>
        <w:tc>
          <w:tcPr>
            <w:tcW w:w="114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整改作业</w:t>
            </w:r>
          </w:p>
        </w:tc>
        <w:tc>
          <w:tcPr>
            <w:tcW w:w="72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长停</w:t>
            </w: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正在撤除</w:t>
            </w:r>
          </w:p>
        </w:tc>
        <w:tc>
          <w:tcPr>
            <w:tcW w:w="15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正在封闭作业</w:t>
            </w: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12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9万吨</w:t>
            </w:r>
          </w:p>
        </w:tc>
        <w:tc>
          <w:tcPr>
            <w:tcW w:w="117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低瓦斯</w:t>
            </w: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简单</w:t>
            </w: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  <w:t>二、专班信息表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885"/>
        <w:gridCol w:w="886"/>
        <w:gridCol w:w="886"/>
        <w:gridCol w:w="886"/>
        <w:gridCol w:w="807"/>
        <w:gridCol w:w="802"/>
        <w:gridCol w:w="885"/>
        <w:gridCol w:w="885"/>
        <w:gridCol w:w="900"/>
        <w:gridCol w:w="780"/>
        <w:gridCol w:w="900"/>
        <w:gridCol w:w="885"/>
        <w:gridCol w:w="840"/>
        <w:gridCol w:w="795"/>
        <w:gridCol w:w="1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885" w:type="dxa"/>
            <w:vMerge w:val="restart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57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省级指导组</w:t>
            </w:r>
          </w:p>
        </w:tc>
        <w:tc>
          <w:tcPr>
            <w:tcW w:w="2495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市包县</w:t>
            </w:r>
          </w:p>
        </w:tc>
        <w:tc>
          <w:tcPr>
            <w:tcW w:w="267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县包矿</w:t>
            </w:r>
          </w:p>
        </w:tc>
        <w:tc>
          <w:tcPr>
            <w:tcW w:w="2565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监管工作专班</w:t>
            </w:r>
          </w:p>
        </w:tc>
        <w:tc>
          <w:tcPr>
            <w:tcW w:w="8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共性任务</w:t>
            </w: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个性任务</w:t>
            </w:r>
          </w:p>
        </w:tc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886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0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0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88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8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78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8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84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负责人</w:t>
            </w: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蒙宇</w:t>
            </w:r>
          </w:p>
        </w:tc>
        <w:tc>
          <w:tcPr>
            <w:tcW w:w="8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市政府</w:t>
            </w:r>
          </w:p>
        </w:tc>
        <w:tc>
          <w:tcPr>
            <w:tcW w:w="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副市长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蒋飞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利州区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区政府副区长、区公安分局局长</w:t>
            </w:r>
          </w:p>
        </w:tc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朱铁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利州区应急管理局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机关工会主席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成员</w:t>
            </w: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温超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利州区河西街道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干部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yNjkyZDMxNGQ0NTE3MDdiM2Q5NGZjNzU1MDljZWYifQ=="/>
  </w:docVars>
  <w:rsids>
    <w:rsidRoot w:val="00000000"/>
    <w:rsid w:val="05177476"/>
    <w:rsid w:val="105552F6"/>
    <w:rsid w:val="22D14CB0"/>
    <w:rsid w:val="362667E8"/>
    <w:rsid w:val="387C7014"/>
    <w:rsid w:val="3B660234"/>
    <w:rsid w:val="3E611186"/>
    <w:rsid w:val="45810239"/>
    <w:rsid w:val="516A7EFA"/>
    <w:rsid w:val="53F00B8B"/>
    <w:rsid w:val="672229B1"/>
    <w:rsid w:val="677533C1"/>
    <w:rsid w:val="69B6B64D"/>
    <w:rsid w:val="6DA43438"/>
    <w:rsid w:val="777E5046"/>
    <w:rsid w:val="7D922E8F"/>
    <w:rsid w:val="7F7F57E9"/>
    <w:rsid w:val="7FE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195</Words>
  <Characters>195</Characters>
  <Lines>0</Lines>
  <Paragraphs>0</Paragraphs>
  <TotalTime>0</TotalTime>
  <ScaleCrop>false</ScaleCrop>
  <LinksUpToDate>false</LinksUpToDate>
  <CharactersWithSpaces>195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uos</cp:lastModifiedBy>
  <cp:lastPrinted>2024-09-10T15:39:38Z</cp:lastPrinted>
  <dcterms:modified xsi:type="dcterms:W3CDTF">2024-09-10T15:40:34Z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BB0C4B07AD6D449F9DB51D8EE7976136_12</vt:lpwstr>
  </property>
</Properties>
</file>