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广元市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应急局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市场监管领域部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门“双随机一公开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eastAsia="方正小标宋简体"/>
          <w:sz w:val="44"/>
          <w:szCs w:val="44"/>
        </w:rPr>
        <w:t>联合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抽查事项清单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1422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60"/>
        <w:gridCol w:w="986"/>
        <w:gridCol w:w="817"/>
        <w:gridCol w:w="1178"/>
        <w:gridCol w:w="2718"/>
        <w:gridCol w:w="1039"/>
        <w:gridCol w:w="893"/>
        <w:gridCol w:w="1181"/>
        <w:gridCol w:w="2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抽查类别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牵头发起部门抽查事项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抽查对象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5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牵头发起部门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联合抽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查部门</w:t>
            </w:r>
          </w:p>
        </w:tc>
        <w:tc>
          <w:tcPr>
            <w:tcW w:w="2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联合抽查部门联合抽查事项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抽查内容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抽查方式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实施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层级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工业企业安全生产情况抽查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工业企业安全生产情况检查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重点检查事项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市应急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局</w:t>
            </w:r>
          </w:p>
        </w:tc>
        <w:tc>
          <w:tcPr>
            <w:tcW w:w="2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1、企业是否按规定取得相应许可证。2、工业企业的安全生产主体责任、法律法规、规章、制度等落实情况。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查阅安全生产资料、实地现场检查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市、县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气象部门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对企业落实防雷防静电安全措施情况的检查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对工业企业在用特种设备的监督检查</w:t>
            </w:r>
          </w:p>
        </w:tc>
      </w:tr>
    </w:tbl>
    <w:p>
      <w:pPr>
        <w:spacing w:line="576" w:lineRule="exact"/>
        <w:rPr>
          <w:rFonts w:ascii="仿宋_GB2312" w:eastAsia="仿宋_GB2312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DC"/>
    <w:rsid w:val="00041EE0"/>
    <w:rsid w:val="00100B44"/>
    <w:rsid w:val="00114E24"/>
    <w:rsid w:val="00163D51"/>
    <w:rsid w:val="00194C7A"/>
    <w:rsid w:val="001B1DB9"/>
    <w:rsid w:val="001C3ABE"/>
    <w:rsid w:val="001C4372"/>
    <w:rsid w:val="00201B53"/>
    <w:rsid w:val="00284BCC"/>
    <w:rsid w:val="00291EC9"/>
    <w:rsid w:val="00427404"/>
    <w:rsid w:val="00500233"/>
    <w:rsid w:val="00594918"/>
    <w:rsid w:val="00682A88"/>
    <w:rsid w:val="007D51C0"/>
    <w:rsid w:val="008A7875"/>
    <w:rsid w:val="008B5A73"/>
    <w:rsid w:val="008C4313"/>
    <w:rsid w:val="00907ACB"/>
    <w:rsid w:val="009237BF"/>
    <w:rsid w:val="009D6EE6"/>
    <w:rsid w:val="00A36763"/>
    <w:rsid w:val="00A37E3F"/>
    <w:rsid w:val="00AA01F2"/>
    <w:rsid w:val="00AA55EB"/>
    <w:rsid w:val="00AD3897"/>
    <w:rsid w:val="00B175B9"/>
    <w:rsid w:val="00C463DC"/>
    <w:rsid w:val="00CC0EEB"/>
    <w:rsid w:val="00D33B9B"/>
    <w:rsid w:val="00E84A5A"/>
    <w:rsid w:val="00EF017C"/>
    <w:rsid w:val="00F56B1C"/>
    <w:rsid w:val="16BF9592"/>
    <w:rsid w:val="1CB7A4E4"/>
    <w:rsid w:val="1DFECC8F"/>
    <w:rsid w:val="2F3F2815"/>
    <w:rsid w:val="2F7E8131"/>
    <w:rsid w:val="2FEF62ED"/>
    <w:rsid w:val="36FD7AD8"/>
    <w:rsid w:val="377D7795"/>
    <w:rsid w:val="37EF9C2F"/>
    <w:rsid w:val="3AB7F06A"/>
    <w:rsid w:val="3DBFADFB"/>
    <w:rsid w:val="3DD77A0B"/>
    <w:rsid w:val="3DDD58A5"/>
    <w:rsid w:val="3E7867BD"/>
    <w:rsid w:val="3EF8F466"/>
    <w:rsid w:val="3F37831D"/>
    <w:rsid w:val="3F6304A0"/>
    <w:rsid w:val="3F7F74BF"/>
    <w:rsid w:val="3F9F47B8"/>
    <w:rsid w:val="3FC316AF"/>
    <w:rsid w:val="3FDE1B2E"/>
    <w:rsid w:val="4DD719FA"/>
    <w:rsid w:val="4EFF0849"/>
    <w:rsid w:val="4FEF0FFD"/>
    <w:rsid w:val="57F3D799"/>
    <w:rsid w:val="57FF965B"/>
    <w:rsid w:val="5B577882"/>
    <w:rsid w:val="5BFF0CB1"/>
    <w:rsid w:val="5C7B532B"/>
    <w:rsid w:val="5CFD64D1"/>
    <w:rsid w:val="5F2D8820"/>
    <w:rsid w:val="5F518C34"/>
    <w:rsid w:val="5F7F97AF"/>
    <w:rsid w:val="5FFB873D"/>
    <w:rsid w:val="5FFBB431"/>
    <w:rsid w:val="5FFBC4C8"/>
    <w:rsid w:val="62DE7E22"/>
    <w:rsid w:val="62FB8012"/>
    <w:rsid w:val="6769F27C"/>
    <w:rsid w:val="67788D9F"/>
    <w:rsid w:val="67FF55C6"/>
    <w:rsid w:val="69FF1EE5"/>
    <w:rsid w:val="6AE5AE5C"/>
    <w:rsid w:val="6B9C07F2"/>
    <w:rsid w:val="6BFA9668"/>
    <w:rsid w:val="6BFB8D44"/>
    <w:rsid w:val="6DF8EBCF"/>
    <w:rsid w:val="6F7F3181"/>
    <w:rsid w:val="6FDAFB48"/>
    <w:rsid w:val="6FED21CD"/>
    <w:rsid w:val="731926F0"/>
    <w:rsid w:val="73CE814D"/>
    <w:rsid w:val="748E9A14"/>
    <w:rsid w:val="75FE49F4"/>
    <w:rsid w:val="76575DB6"/>
    <w:rsid w:val="76F73850"/>
    <w:rsid w:val="7771471A"/>
    <w:rsid w:val="77D63852"/>
    <w:rsid w:val="77D7F250"/>
    <w:rsid w:val="77DE0D11"/>
    <w:rsid w:val="77EBB83E"/>
    <w:rsid w:val="79FF9276"/>
    <w:rsid w:val="79FFE3E0"/>
    <w:rsid w:val="7AEFAC61"/>
    <w:rsid w:val="7B3B1644"/>
    <w:rsid w:val="7B47B6B7"/>
    <w:rsid w:val="7C3735CE"/>
    <w:rsid w:val="7CBEEEDC"/>
    <w:rsid w:val="7CFB684D"/>
    <w:rsid w:val="7E37F284"/>
    <w:rsid w:val="7EBFC2F1"/>
    <w:rsid w:val="7EF7F06D"/>
    <w:rsid w:val="7EFBB837"/>
    <w:rsid w:val="7EFBC0D5"/>
    <w:rsid w:val="7EFBE89F"/>
    <w:rsid w:val="7F3C38DA"/>
    <w:rsid w:val="7F7AF8D7"/>
    <w:rsid w:val="7F9D0ED4"/>
    <w:rsid w:val="7FAD7D89"/>
    <w:rsid w:val="7FBAD2C7"/>
    <w:rsid w:val="7FBF138C"/>
    <w:rsid w:val="7FBF9F61"/>
    <w:rsid w:val="7FDF21F5"/>
    <w:rsid w:val="7FDF777D"/>
    <w:rsid w:val="7FF7D6BF"/>
    <w:rsid w:val="7FFD1529"/>
    <w:rsid w:val="7FFD88AA"/>
    <w:rsid w:val="7FFF287C"/>
    <w:rsid w:val="973B5E3F"/>
    <w:rsid w:val="97FF4B30"/>
    <w:rsid w:val="9CFF3070"/>
    <w:rsid w:val="AE9F8426"/>
    <w:rsid w:val="AF35A7A8"/>
    <w:rsid w:val="AF6F462E"/>
    <w:rsid w:val="AFEF24B0"/>
    <w:rsid w:val="AFFB7A0A"/>
    <w:rsid w:val="B383BC7E"/>
    <w:rsid w:val="B78FC9E4"/>
    <w:rsid w:val="B7AF9F04"/>
    <w:rsid w:val="B7D7679F"/>
    <w:rsid w:val="B7DFEFD5"/>
    <w:rsid w:val="B937CF76"/>
    <w:rsid w:val="B9FD89EA"/>
    <w:rsid w:val="B9FFAEA8"/>
    <w:rsid w:val="BA7B7E07"/>
    <w:rsid w:val="BAFE1856"/>
    <w:rsid w:val="BBDFFF6D"/>
    <w:rsid w:val="BBFD3B7B"/>
    <w:rsid w:val="BDF38883"/>
    <w:rsid w:val="BEFF8BAE"/>
    <w:rsid w:val="BF7E235F"/>
    <w:rsid w:val="BFD95373"/>
    <w:rsid w:val="C233FBC8"/>
    <w:rsid w:val="C9CB6ED0"/>
    <w:rsid w:val="CD7F9112"/>
    <w:rsid w:val="CE69DE7B"/>
    <w:rsid w:val="CF7F7F12"/>
    <w:rsid w:val="CF9F8FEF"/>
    <w:rsid w:val="CFFD8993"/>
    <w:rsid w:val="CFFFC168"/>
    <w:rsid w:val="D4BD7806"/>
    <w:rsid w:val="D55C15E2"/>
    <w:rsid w:val="DCFFDB23"/>
    <w:rsid w:val="DD4E4529"/>
    <w:rsid w:val="DD7B3FC7"/>
    <w:rsid w:val="DDDD39BB"/>
    <w:rsid w:val="DDFFE642"/>
    <w:rsid w:val="DEBD53C7"/>
    <w:rsid w:val="DF2FB529"/>
    <w:rsid w:val="DFCB955B"/>
    <w:rsid w:val="DFFF8316"/>
    <w:rsid w:val="E3EF5475"/>
    <w:rsid w:val="E4EFFCF7"/>
    <w:rsid w:val="E52F9390"/>
    <w:rsid w:val="E5FB9874"/>
    <w:rsid w:val="E7549EE3"/>
    <w:rsid w:val="E7CFA6B8"/>
    <w:rsid w:val="EAFD1FC2"/>
    <w:rsid w:val="ECFB6C95"/>
    <w:rsid w:val="EDFDB0C9"/>
    <w:rsid w:val="EDFF3C63"/>
    <w:rsid w:val="EED236E1"/>
    <w:rsid w:val="EF9FAC29"/>
    <w:rsid w:val="EFBE8F1F"/>
    <w:rsid w:val="EFDFAD89"/>
    <w:rsid w:val="EFEFD761"/>
    <w:rsid w:val="EFFDEC47"/>
    <w:rsid w:val="EFFF68ED"/>
    <w:rsid w:val="EFFFC2FE"/>
    <w:rsid w:val="F0BF4BAD"/>
    <w:rsid w:val="F1773596"/>
    <w:rsid w:val="F3B86B7D"/>
    <w:rsid w:val="F5FD00B2"/>
    <w:rsid w:val="F6BFDA47"/>
    <w:rsid w:val="F6F76459"/>
    <w:rsid w:val="F6FEA8CD"/>
    <w:rsid w:val="F6FF12E0"/>
    <w:rsid w:val="F77B9F16"/>
    <w:rsid w:val="F79F745B"/>
    <w:rsid w:val="F7F30183"/>
    <w:rsid w:val="F7F94A8D"/>
    <w:rsid w:val="F7FF84CA"/>
    <w:rsid w:val="F9FFD7D6"/>
    <w:rsid w:val="FA75986E"/>
    <w:rsid w:val="FAE35195"/>
    <w:rsid w:val="FB5E25CF"/>
    <w:rsid w:val="FB6E869B"/>
    <w:rsid w:val="FB7FEC3B"/>
    <w:rsid w:val="FBD4FA71"/>
    <w:rsid w:val="FBDFF3B0"/>
    <w:rsid w:val="FCAF9126"/>
    <w:rsid w:val="FCDDC352"/>
    <w:rsid w:val="FCF832E7"/>
    <w:rsid w:val="FD7E5CBA"/>
    <w:rsid w:val="FDBF926A"/>
    <w:rsid w:val="FDE8F225"/>
    <w:rsid w:val="FDFDA385"/>
    <w:rsid w:val="FE7D4BE7"/>
    <w:rsid w:val="FEE8BE96"/>
    <w:rsid w:val="FEFF0CD4"/>
    <w:rsid w:val="FF51F09C"/>
    <w:rsid w:val="FF65F2BF"/>
    <w:rsid w:val="FF7F01C8"/>
    <w:rsid w:val="FF8E2E37"/>
    <w:rsid w:val="FF9B832F"/>
    <w:rsid w:val="FFA5B38C"/>
    <w:rsid w:val="FFC7201A"/>
    <w:rsid w:val="FFEBDFCD"/>
    <w:rsid w:val="FFEF5ABF"/>
    <w:rsid w:val="FFEFF7A0"/>
    <w:rsid w:val="FFF1B19A"/>
    <w:rsid w:val="FFFAC5DF"/>
    <w:rsid w:val="FFFC0D2D"/>
    <w:rsid w:val="FFFD8D61"/>
    <w:rsid w:val="FFFDF547"/>
    <w:rsid w:val="FFFED12F"/>
    <w:rsid w:val="FFFF5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15</Pages>
  <Words>1826</Words>
  <Characters>10412</Characters>
  <Lines>86</Lines>
  <Paragraphs>24</Paragraphs>
  <TotalTime>0</TotalTime>
  <ScaleCrop>false</ScaleCrop>
  <LinksUpToDate>false</LinksUpToDate>
  <CharactersWithSpaces>12214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2021-11-07T00:38:00Z</dcterms:created>
  <dc:creator>信用监督管理科:赵明</dc:creator>
  <cp:lastModifiedBy>user</cp:lastModifiedBy>
  <cp:lastPrinted>2021-12-17T19:26:00Z</cp:lastPrinted>
  <dcterms:modified xsi:type="dcterms:W3CDTF">2025-07-04T11:15:47Z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