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576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广元市20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年国家综合性消防救援队伍消防员招录</w:t>
      </w:r>
      <w:r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lang w:val="en-US" w:eastAsia="zh-CN" w:bidi="ar-SA"/>
        </w:rPr>
        <w:t>体能测试和岗位适应性测试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</w:rPr>
        <w:t>合格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人员名单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576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576" w:lineRule="exact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刘昊冉  胡轩铭  杨杰山  王衍强  黄泽坤  张中富  王永静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576" w:lineRule="exact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何  磊  梁  添  周新程  刘  鑫  刘  洋  向鹏旭  李庚槐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576" w:lineRule="exact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  林  雍  凯  王开强  金宝林  董生建  罗峻卫 欧阳高林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576" w:lineRule="exact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宋缘源  张华明  寇佳维  文帮聪  周钰忠  朱元伟  李汉洲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576" w:lineRule="exact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梁庭虎  陈希孟  孙  浩  庞  钧  许宗顺  吴佳玲  罗时强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576" w:lineRule="exact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黄中圣  左宏宇  王发鑫  陈三笑  石  磊  张世燚  李  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576" w:lineRule="exact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左大豪  王有彤  刘  飞  杨义军  张洪瑞 何中成吉 曾  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576" w:lineRule="exact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曹健铭  谢  苗  陈  磊  谭弋飞  黄好科  张  豪  辜友志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576" w:lineRule="exact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秦  岭  申  博  王  源  庞入文  何  沁  卢  海  向  聪</w:t>
      </w:r>
    </w:p>
    <w:sectPr>
      <w:pgSz w:w="12240" w:h="15840"/>
      <w:pgMar w:top="1440" w:right="1253" w:bottom="1440" w:left="1423" w:header="720" w:footer="720" w:gutter="0"/>
      <w:lnNumType w:countBy="0" w:distance="36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B97F18"/>
    <w:rsid w:val="30A47313"/>
    <w:rsid w:val="47956494"/>
    <w:rsid w:val="4CB72464"/>
    <w:rsid w:val="5335719D"/>
    <w:rsid w:val="58D52CB3"/>
    <w:rsid w:val="61CD47FC"/>
    <w:rsid w:val="7627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spacing w:beforeLines="0" w:afterLines="0"/>
      <w:jc w:val="both"/>
    </w:pPr>
    <w:rPr>
      <w:rFonts w:hint="default" w:ascii="Times New Roman" w:hAnsi="Times New Roman" w:eastAsia="宋体" w:cs="Times New Roman"/>
      <w:kern w:val="2"/>
      <w:sz w:val="21"/>
    </w:rPr>
  </w:style>
  <w:style w:type="paragraph" w:styleId="2">
    <w:name w:val="heading 3"/>
    <w:basedOn w:val="1"/>
    <w:next w:val="1"/>
    <w:unhideWhenUsed/>
    <w:qFormat/>
    <w:uiPriority w:val="99"/>
    <w:pPr>
      <w:spacing w:beforeLines="0" w:afterLines="0"/>
      <w:jc w:val="left"/>
    </w:pPr>
    <w:rPr>
      <w:rFonts w:hint="eastAsia" w:ascii="宋体" w:hAnsi="宋体"/>
      <w:b/>
      <w:kern w:val="0"/>
      <w:sz w:val="27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spacing w:beforeLines="0" w:afterLines="0"/>
      <w:jc w:val="left"/>
    </w:pPr>
    <w:rPr>
      <w:rFonts w:hint="default"/>
      <w:kern w:val="0"/>
      <w:sz w:val="24"/>
      <w:lang w:val="en-US" w:eastAsia="zh-CN"/>
    </w:rPr>
  </w:style>
  <w:style w:type="character" w:styleId="6">
    <w:name w:val="Strong"/>
    <w:basedOn w:val="5"/>
    <w:unhideWhenUsed/>
    <w:qFormat/>
    <w:uiPriority w:val="99"/>
    <w:rPr>
      <w:rFonts w:hint="default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2020-10-26T03:38:00Z</dcterms:created>
  <dc:creator>admin</dc:creator>
  <cp:lastModifiedBy>张永军</cp:lastModifiedBy>
  <cp:lastPrinted>2020-10-26T07:58:00Z</cp:lastPrinted>
  <dcterms:modified xsi:type="dcterms:W3CDTF">2020-10-26T10:23:31Z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